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65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来宾市委巡察办公开商调事业单位人员报名登记表</w:t>
      </w:r>
    </w:p>
    <w:bookmarkEnd w:id="0"/>
    <w:p w14:paraId="6899A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5"/>
        <w:tblW w:w="96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104"/>
        <w:gridCol w:w="324"/>
        <w:gridCol w:w="696"/>
        <w:gridCol w:w="348"/>
        <w:gridCol w:w="1022"/>
        <w:gridCol w:w="990"/>
        <w:gridCol w:w="674"/>
        <w:gridCol w:w="1150"/>
        <w:gridCol w:w="1988"/>
      </w:tblGrid>
      <w:tr w14:paraId="212D9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3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B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  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DF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XX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8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  别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2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D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  族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A7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壮族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nil"/>
            </w:tcBorders>
            <w:vAlign w:val="center"/>
          </w:tcPr>
          <w:p w14:paraId="38A7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5F49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E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</w:t>
            </w:r>
          </w:p>
          <w:p w14:paraId="3A85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BC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1995.05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33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  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85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广西武宣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</w:t>
            </w:r>
          </w:p>
          <w:p w14:paraId="6F14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面貌</w:t>
            </w:r>
          </w:p>
        </w:tc>
        <w:tc>
          <w:tcPr>
            <w:tcW w:w="18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988" w:type="dxa"/>
            <w:vMerge w:val="continue"/>
            <w:tcBorders>
              <w:left w:val="nil"/>
            </w:tcBorders>
            <w:vAlign w:val="center"/>
          </w:tcPr>
          <w:p w14:paraId="12CA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D63F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3D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入党</w:t>
            </w:r>
          </w:p>
          <w:p w14:paraId="3E48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50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2023.06</w:t>
            </w:r>
          </w:p>
        </w:tc>
        <w:tc>
          <w:tcPr>
            <w:tcW w:w="104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68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参加工作</w:t>
            </w:r>
          </w:p>
          <w:p w14:paraId="34F7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B1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2017.09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熟悉专业</w:t>
            </w:r>
          </w:p>
          <w:p w14:paraId="4112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有何特长 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216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2886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55" w:type="dxa"/>
            <w:vMerge w:val="restart"/>
            <w:tcBorders>
              <w:top w:val="nil"/>
              <w:right w:val="single" w:color="000000" w:sz="4" w:space="0"/>
            </w:tcBorders>
            <w:vAlign w:val="center"/>
          </w:tcPr>
          <w:p w14:paraId="360B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  历</w:t>
            </w:r>
          </w:p>
          <w:p w14:paraId="6A09BB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  位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4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全日制教育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77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大学</w:t>
            </w:r>
          </w:p>
          <w:p w14:paraId="37AD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文学学士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6F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480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 w14:paraId="507BF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广西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XX大学法学专业</w:t>
            </w:r>
          </w:p>
        </w:tc>
      </w:tr>
      <w:tr w14:paraId="691B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355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57B5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86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在职教育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B7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78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毕业院校系及专业</w:t>
            </w: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 w14:paraId="2A16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404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</w:t>
            </w:r>
          </w:p>
        </w:tc>
        <w:tc>
          <w:tcPr>
            <w:tcW w:w="3494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D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XXX县XX中心办公室干部</w:t>
            </w: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119A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313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1C3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8834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</w:t>
            </w:r>
          </w:p>
        </w:tc>
        <w:tc>
          <w:tcPr>
            <w:tcW w:w="3494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E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（管理X级或专技X级）</w:t>
            </w:r>
          </w:p>
        </w:tc>
        <w:tc>
          <w:tcPr>
            <w:tcW w:w="166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0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3138" w:type="dxa"/>
            <w:gridSpan w:val="2"/>
            <w:vMerge w:val="continue"/>
            <w:tcBorders>
              <w:left w:val="nil"/>
              <w:bottom w:val="single" w:color="000000" w:sz="4" w:space="0"/>
            </w:tcBorders>
            <w:vAlign w:val="center"/>
          </w:tcPr>
          <w:p w14:paraId="42C5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</w:tr>
      <w:tr w14:paraId="7A674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AC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健康状况</w:t>
            </w:r>
          </w:p>
        </w:tc>
        <w:tc>
          <w:tcPr>
            <w:tcW w:w="349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2F0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1E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57DD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A00F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40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工</w:t>
            </w:r>
          </w:p>
          <w:p w14:paraId="4B20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作</w:t>
            </w:r>
          </w:p>
          <w:p w14:paraId="62A1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简</w:t>
            </w:r>
          </w:p>
          <w:p w14:paraId="6FC8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历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C4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9FF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100" w:right="0" w:hanging="2100" w:hangingChars="100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59C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726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100" w:right="0" w:hanging="2100" w:hangingChars="100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</w:p>
          <w:p w14:paraId="350E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100" w:right="0" w:hanging="2100" w:hangingChars="100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</w:p>
          <w:p w14:paraId="3B20C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C40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100" w:right="0" w:hanging="2100" w:hangingChars="100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</w:p>
          <w:p w14:paraId="1537F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</w:p>
        </w:tc>
      </w:tr>
      <w:tr w14:paraId="6A0C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FED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受奖惩情况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1B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4A9E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7497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7FA4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07FA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51F6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5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034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Cs w:val="28"/>
              </w:rPr>
              <w:t>年度</w:t>
            </w:r>
          </w:p>
          <w:p w14:paraId="17ECBA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考核结果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</w:tcBorders>
          </w:tcPr>
          <w:p w14:paraId="606CA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1149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1691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B4FC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55" w:type="dxa"/>
            <w:vMerge w:val="restart"/>
            <w:tcBorders>
              <w:top w:val="nil"/>
              <w:right w:val="single" w:color="000000" w:sz="4" w:space="0"/>
            </w:tcBorders>
            <w:vAlign w:val="center"/>
          </w:tcPr>
          <w:p w14:paraId="02B68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家庭成员</w:t>
            </w:r>
          </w:p>
          <w:p w14:paraId="390F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及主要社</w:t>
            </w:r>
          </w:p>
          <w:p w14:paraId="0209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会关系 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E9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7B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9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出生日期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8B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AB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工作单位及职务</w:t>
            </w:r>
          </w:p>
        </w:tc>
      </w:tr>
      <w:tr w14:paraId="07A48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 w14:paraId="6582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D28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95E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777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106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74BB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 w14:paraId="78364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 w14:paraId="489C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19A5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12A0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342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80E2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853A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 w14:paraId="06390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 w14:paraId="4D2B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3773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FF7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291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692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3B8C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 w14:paraId="4430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 w14:paraId="07FE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2362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BD1A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86D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387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7BF8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 w14:paraId="59142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 w14:paraId="5B2B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0948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7C79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42F4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E5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B7B4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BA6A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 w14:paraId="303E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2D7F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5F3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F925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B57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A46B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86B4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  <w:jc w:val="center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B0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报名人</w:t>
            </w:r>
          </w:p>
          <w:p w14:paraId="7038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承诺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8C3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本报名表所填内容正确无误，所提交的信息及材料真实有效。如有虚假，本人愿承担由此产生的一切后果。</w:t>
            </w:r>
          </w:p>
          <w:p w14:paraId="336C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0" w:firstLineChars="20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报名人签名： </w:t>
            </w:r>
          </w:p>
        </w:tc>
      </w:tr>
    </w:tbl>
    <w:p w14:paraId="0562B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6D7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096B2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3096B2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35"/>
    <w:rsid w:val="000033AD"/>
    <w:rsid w:val="00011C8C"/>
    <w:rsid w:val="00012EE7"/>
    <w:rsid w:val="00023C37"/>
    <w:rsid w:val="000C611C"/>
    <w:rsid w:val="002440B2"/>
    <w:rsid w:val="00272FF5"/>
    <w:rsid w:val="002B080A"/>
    <w:rsid w:val="002B2A4B"/>
    <w:rsid w:val="002C5C40"/>
    <w:rsid w:val="0036279A"/>
    <w:rsid w:val="003918D4"/>
    <w:rsid w:val="003A12E0"/>
    <w:rsid w:val="00407C0B"/>
    <w:rsid w:val="00456ABA"/>
    <w:rsid w:val="00492513"/>
    <w:rsid w:val="00516F48"/>
    <w:rsid w:val="005B2FA1"/>
    <w:rsid w:val="005C27E9"/>
    <w:rsid w:val="005F639F"/>
    <w:rsid w:val="0063070A"/>
    <w:rsid w:val="006711DB"/>
    <w:rsid w:val="006E5C8E"/>
    <w:rsid w:val="00770C1D"/>
    <w:rsid w:val="00824A09"/>
    <w:rsid w:val="00826131"/>
    <w:rsid w:val="00840EEF"/>
    <w:rsid w:val="008609EE"/>
    <w:rsid w:val="00931439"/>
    <w:rsid w:val="009C7D7F"/>
    <w:rsid w:val="00A02F2D"/>
    <w:rsid w:val="00A42964"/>
    <w:rsid w:val="00AC5FCF"/>
    <w:rsid w:val="00AD0E96"/>
    <w:rsid w:val="00AE7B36"/>
    <w:rsid w:val="00AF1235"/>
    <w:rsid w:val="00B17CB5"/>
    <w:rsid w:val="00C05B23"/>
    <w:rsid w:val="00C12C2B"/>
    <w:rsid w:val="00C14637"/>
    <w:rsid w:val="00C4722E"/>
    <w:rsid w:val="00C77E3F"/>
    <w:rsid w:val="00CD1A07"/>
    <w:rsid w:val="00D05047"/>
    <w:rsid w:val="00D40704"/>
    <w:rsid w:val="00DB7F27"/>
    <w:rsid w:val="00DD3FCE"/>
    <w:rsid w:val="00DE2BC9"/>
    <w:rsid w:val="00E25937"/>
    <w:rsid w:val="00E8755A"/>
    <w:rsid w:val="00E93FDB"/>
    <w:rsid w:val="00E957D2"/>
    <w:rsid w:val="00EC6950"/>
    <w:rsid w:val="00F06423"/>
    <w:rsid w:val="00FA1C65"/>
    <w:rsid w:val="05067917"/>
    <w:rsid w:val="1FE15118"/>
    <w:rsid w:val="234A3673"/>
    <w:rsid w:val="2DA71974"/>
    <w:rsid w:val="339C0058"/>
    <w:rsid w:val="339C103A"/>
    <w:rsid w:val="3A952C41"/>
    <w:rsid w:val="3C825519"/>
    <w:rsid w:val="3EC1013D"/>
    <w:rsid w:val="49C330D0"/>
    <w:rsid w:val="4D4C15AB"/>
    <w:rsid w:val="573C694F"/>
    <w:rsid w:val="5BDED308"/>
    <w:rsid w:val="5C293F9B"/>
    <w:rsid w:val="67DF1C0C"/>
    <w:rsid w:val="69FD1250"/>
    <w:rsid w:val="6D7A0F8F"/>
    <w:rsid w:val="6DD753C4"/>
    <w:rsid w:val="6DFE9E65"/>
    <w:rsid w:val="6F9B0BE8"/>
    <w:rsid w:val="78B52D3C"/>
    <w:rsid w:val="79DA2D02"/>
    <w:rsid w:val="7D9565B9"/>
    <w:rsid w:val="7FB77ED8"/>
    <w:rsid w:val="9F677C85"/>
    <w:rsid w:val="AF7D1093"/>
    <w:rsid w:val="ECDB8860"/>
    <w:rsid w:val="EFFDADB0"/>
    <w:rsid w:val="F5FF126E"/>
    <w:rsid w:val="FDF91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1381</Words>
  <Characters>1464</Characters>
  <Lines>8</Lines>
  <Paragraphs>2</Paragraphs>
  <TotalTime>2</TotalTime>
  <ScaleCrop>false</ScaleCrop>
  <LinksUpToDate>false</LinksUpToDate>
  <CharactersWithSpaces>1556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2020-03-03T15:19:00Z</dcterms:created>
  <dc:creator>Microsoft</dc:creator>
  <cp:lastModifiedBy>来宾人才网</cp:lastModifiedBy>
  <cp:lastPrinted>2024-11-20T08:13:00Z</cp:lastPrinted>
  <dcterms:modified xsi:type="dcterms:W3CDTF">2024-11-22T03:37:23Z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A598CCD7761A48F38B7371ECE60CE066_13</vt:lpwstr>
  </property>
</Properties>
</file>